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E475" w14:textId="5BFF82C0" w:rsidR="55FE9DF1" w:rsidRDefault="55FE9DF1">
      <w:r>
        <w:rPr>
          <w:noProof/>
        </w:rPr>
        <w:drawing>
          <wp:inline distT="0" distB="0" distL="0" distR="0" wp14:anchorId="46D2D69D" wp14:editId="383D6A0B">
            <wp:extent cx="1175429" cy="1276350"/>
            <wp:effectExtent l="0" t="0" r="0" b="0"/>
            <wp:docPr id="1244041261" name="Picture 124404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2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110FB32B" w14:paraId="30AB4AC2" w14:textId="77777777" w:rsidTr="110FB32B">
        <w:tc>
          <w:tcPr>
            <w:tcW w:w="9360" w:type="dxa"/>
          </w:tcPr>
          <w:p w14:paraId="4DCB4F5C" w14:textId="4339163F" w:rsidR="110FB32B" w:rsidRDefault="110FB32B" w:rsidP="110FB32B">
            <w:r w:rsidRPr="110FB32B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            REGION 17 SPONSORSHIP PROGRAM</w:t>
            </w:r>
            <w:r w:rsidRPr="110FB32B">
              <w:rPr>
                <w:rFonts w:ascii="Arial" w:eastAsia="Arial" w:hAnsi="Arial" w:cs="Arial"/>
                <w:b/>
                <w:bCs/>
                <w:color w:val="auto"/>
                <w:sz w:val="36"/>
                <w:szCs w:val="36"/>
              </w:rPr>
              <w:t xml:space="preserve"> </w:t>
            </w:r>
          </w:p>
        </w:tc>
      </w:tr>
      <w:tr w:rsidR="110FB32B" w14:paraId="7F2E51BF" w14:textId="77777777" w:rsidTr="110FB32B">
        <w:tc>
          <w:tcPr>
            <w:tcW w:w="9360" w:type="dxa"/>
            <w:shd w:val="clear" w:color="auto" w:fill="7F7F7F" w:themeFill="background1" w:themeFillShade="7F"/>
          </w:tcPr>
          <w:p w14:paraId="3B70D133" w14:textId="0C698AA0" w:rsidR="110FB32B" w:rsidRDefault="110FB32B" w:rsidP="110FB32B">
            <w:pPr>
              <w:rPr>
                <w:rFonts w:ascii="Arial" w:eastAsia="Arial" w:hAnsi="Arial" w:cs="Arial"/>
                <w:b/>
                <w:bCs/>
                <w:color w:val="A2092B" w:themeColor="text2" w:themeTint="BF"/>
                <w:sz w:val="36"/>
                <w:szCs w:val="36"/>
              </w:rPr>
            </w:pPr>
            <w:r w:rsidRPr="110FB32B">
              <w:rPr>
                <w:rFonts w:ascii="Arial" w:eastAsia="Arial" w:hAnsi="Arial" w:cs="Arial"/>
                <w:b/>
                <w:bCs/>
                <w:color w:val="A2092B" w:themeColor="text2" w:themeTint="BF"/>
                <w:sz w:val="36"/>
                <w:szCs w:val="36"/>
              </w:rPr>
              <w:t>Platinum Patron Package                               $1,500.00</w:t>
            </w:r>
          </w:p>
        </w:tc>
      </w:tr>
      <w:tr w:rsidR="110FB32B" w14:paraId="70209E4C" w14:textId="77777777" w:rsidTr="110FB32B">
        <w:tc>
          <w:tcPr>
            <w:tcW w:w="9360" w:type="dxa"/>
          </w:tcPr>
          <w:p w14:paraId="4DA848FC" w14:textId="2C540BB9" w:rsidR="110FB32B" w:rsidRDefault="110FB32B">
            <w:r w:rsidRPr="110FB32B">
              <w:rPr>
                <w:rFonts w:ascii="Arial" w:eastAsia="Arial" w:hAnsi="Arial" w:cs="Arial"/>
                <w:b/>
                <w:bCs/>
              </w:rPr>
              <w:t xml:space="preserve">Seven </w:t>
            </w:r>
            <w:r w:rsidRPr="110FB32B">
              <w:rPr>
                <w:rFonts w:ascii="Arial" w:eastAsia="Arial" w:hAnsi="Arial" w:cs="Arial"/>
              </w:rPr>
              <w:t xml:space="preserve">(7) Class Sponsorships  </w:t>
            </w:r>
          </w:p>
          <w:p w14:paraId="7D0332ED" w14:textId="1F26C074" w:rsidR="110FB32B" w:rsidRDefault="110FB32B" w:rsidP="110FB3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FB32B">
              <w:rPr>
                <w:rFonts w:ascii="Arial" w:eastAsia="Arial" w:hAnsi="Arial" w:cs="Arial"/>
              </w:rPr>
              <w:t>*</w:t>
            </w:r>
            <w:r w:rsidRPr="110FB32B">
              <w:rPr>
                <w:rFonts w:ascii="Arial" w:eastAsia="Arial" w:hAnsi="Arial" w:cs="Arial"/>
                <w:b/>
                <w:bCs/>
              </w:rPr>
              <w:t xml:space="preserve">Two </w:t>
            </w:r>
            <w:r w:rsidRPr="110FB32B">
              <w:rPr>
                <w:rFonts w:ascii="Arial" w:eastAsia="Arial" w:hAnsi="Arial" w:cs="Arial"/>
              </w:rPr>
              <w:t xml:space="preserve">full-page advertisement in the Show Program (camera-ready) </w:t>
            </w:r>
            <w:r w:rsidRPr="110FB32B">
              <w:rPr>
                <w:rFonts w:ascii="Arial" w:eastAsia="Arial" w:hAnsi="Arial" w:cs="Arial"/>
                <w:sz w:val="20"/>
                <w:szCs w:val="20"/>
              </w:rPr>
              <w:t>(page to include the inside front or the inside back cover, if available, on a rotating basis with other platinum sponsors)</w:t>
            </w:r>
          </w:p>
          <w:p w14:paraId="0BBC61DC" w14:textId="37E5C147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>*</w:t>
            </w:r>
            <w:r w:rsidRPr="110FB32B">
              <w:rPr>
                <w:rFonts w:ascii="Arial" w:eastAsia="Arial" w:hAnsi="Arial" w:cs="Arial"/>
                <w:b/>
                <w:bCs/>
              </w:rPr>
              <w:t>Two</w:t>
            </w:r>
            <w:r w:rsidRPr="110FB32B">
              <w:rPr>
                <w:rFonts w:ascii="Arial" w:eastAsia="Arial" w:hAnsi="Arial" w:cs="Arial"/>
              </w:rPr>
              <w:t xml:space="preserve"> (</w:t>
            </w:r>
            <w:r w:rsidRPr="110FB32B">
              <w:rPr>
                <w:rFonts w:ascii="Arial" w:eastAsia="Arial" w:hAnsi="Arial" w:cs="Arial"/>
                <w:b/>
                <w:bCs/>
              </w:rPr>
              <w:t>2</w:t>
            </w:r>
            <w:r w:rsidRPr="110FB32B">
              <w:rPr>
                <w:rFonts w:ascii="Arial" w:eastAsia="Arial" w:hAnsi="Arial" w:cs="Arial"/>
              </w:rPr>
              <w:t xml:space="preserve">) Tack Stalls </w:t>
            </w:r>
          </w:p>
          <w:p w14:paraId="00B5BC39" w14:textId="7CA2252A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*Banner in Main Ring  </w:t>
            </w:r>
          </w:p>
          <w:p w14:paraId="7117D2C7" w14:textId="4B77CDBC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>**</w:t>
            </w:r>
            <w:r w:rsidRPr="110FB32B">
              <w:rPr>
                <w:rFonts w:ascii="Arial" w:eastAsia="Arial" w:hAnsi="Arial" w:cs="Arial"/>
                <w:b/>
                <w:bCs/>
              </w:rPr>
              <w:t>Preferred</w:t>
            </w:r>
            <w:r w:rsidRPr="110FB32B">
              <w:rPr>
                <w:rFonts w:ascii="Arial" w:eastAsia="Arial" w:hAnsi="Arial" w:cs="Arial"/>
              </w:rPr>
              <w:t xml:space="preserve"> </w:t>
            </w:r>
            <w:r w:rsidRPr="110FB32B">
              <w:rPr>
                <w:rFonts w:ascii="Arial" w:eastAsia="Arial" w:hAnsi="Arial" w:cs="Arial"/>
                <w:b/>
                <w:bCs/>
              </w:rPr>
              <w:t>Stabling</w:t>
            </w:r>
            <w:r w:rsidRPr="110FB32B">
              <w:rPr>
                <w:rFonts w:ascii="Arial" w:eastAsia="Arial" w:hAnsi="Arial" w:cs="Arial"/>
              </w:rPr>
              <w:t xml:space="preserve">  ^</w:t>
            </w:r>
          </w:p>
          <w:p w14:paraId="5C0B9650" w14:textId="1C9ADDF8" w:rsidR="110FB32B" w:rsidRDefault="110FB32B" w:rsidP="110FB32B">
            <w:pPr>
              <w:rPr>
                <w:rFonts w:ascii="Arial" w:eastAsia="Arial" w:hAnsi="Arial" w:cs="Arial"/>
                <w:b/>
                <w:bCs/>
              </w:rPr>
            </w:pPr>
            <w:r w:rsidRPr="110FB32B">
              <w:rPr>
                <w:rFonts w:ascii="Arial" w:eastAsia="Arial" w:hAnsi="Arial" w:cs="Arial"/>
                <w:b/>
                <w:bCs/>
              </w:rPr>
              <w:t>*Announcements during the show as a “Platinum Patron”</w:t>
            </w:r>
            <w:r w:rsidRPr="110FB32B">
              <w:rPr>
                <w:b/>
                <w:bCs/>
              </w:rPr>
              <w:t xml:space="preserve"> </w:t>
            </w:r>
          </w:p>
          <w:p w14:paraId="647716A8" w14:textId="534AA377" w:rsidR="110FB32B" w:rsidRDefault="110FB32B" w:rsidP="110FB32B">
            <w:pPr>
              <w:rPr>
                <w:i/>
                <w:iCs/>
                <w:color w:val="0070C0"/>
              </w:rPr>
            </w:pPr>
            <w:r>
              <w:t xml:space="preserve">*1 </w:t>
            </w:r>
            <w:r w:rsidRPr="110FB32B">
              <w:rPr>
                <w:b/>
                <w:bCs/>
              </w:rPr>
              <w:t>Free</w:t>
            </w:r>
            <w:r>
              <w:t xml:space="preserve"> Commercial Booth ^</w:t>
            </w:r>
          </w:p>
          <w:p w14:paraId="002AA256" w14:textId="29D7C48D" w:rsidR="110FB32B" w:rsidRDefault="110FB32B" w:rsidP="110FB32B">
            <w:r>
              <w:t xml:space="preserve">^ </w:t>
            </w:r>
            <w:r w:rsidRPr="110FB32B">
              <w:rPr>
                <w:sz w:val="24"/>
                <w:szCs w:val="24"/>
              </w:rPr>
              <w:t>New for 2020</w:t>
            </w:r>
          </w:p>
          <w:p w14:paraId="2D880F12" w14:textId="07E4910B" w:rsidR="110FB32B" w:rsidRDefault="110FB32B" w:rsidP="110FB32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10FB32B">
              <w:rPr>
                <w:rFonts w:ascii="Arial" w:eastAsia="Arial" w:hAnsi="Arial" w:cs="Arial"/>
                <w:sz w:val="16"/>
                <w:szCs w:val="16"/>
              </w:rPr>
              <w:t>**at show management discretion</w:t>
            </w:r>
          </w:p>
        </w:tc>
      </w:tr>
      <w:tr w:rsidR="110FB32B" w14:paraId="0F62144D" w14:textId="77777777" w:rsidTr="110FB32B">
        <w:tc>
          <w:tcPr>
            <w:tcW w:w="9360" w:type="dxa"/>
            <w:shd w:val="clear" w:color="auto" w:fill="7F7F7F" w:themeFill="background1" w:themeFillShade="7F"/>
          </w:tcPr>
          <w:p w14:paraId="045161D8" w14:textId="2478C90F" w:rsidR="110FB32B" w:rsidRDefault="110FB32B" w:rsidP="110FB32B">
            <w:pPr>
              <w:rPr>
                <w:rFonts w:ascii="Arial" w:eastAsia="Arial" w:hAnsi="Arial" w:cs="Arial"/>
                <w:b/>
                <w:bCs/>
                <w:color w:val="A2092B" w:themeColor="text2" w:themeTint="BF"/>
              </w:rPr>
            </w:pPr>
            <w:r w:rsidRPr="110FB32B">
              <w:rPr>
                <w:rFonts w:ascii="Arial" w:eastAsia="Arial" w:hAnsi="Arial" w:cs="Arial"/>
                <w:b/>
                <w:bCs/>
                <w:color w:val="A2092B" w:themeColor="text2" w:themeTint="BF"/>
              </w:rPr>
              <w:t>Premium Patron Package                                                 $1,000.00</w:t>
            </w:r>
          </w:p>
        </w:tc>
      </w:tr>
      <w:tr w:rsidR="110FB32B" w14:paraId="57FFF27D" w14:textId="77777777" w:rsidTr="110FB32B">
        <w:tc>
          <w:tcPr>
            <w:tcW w:w="9360" w:type="dxa"/>
          </w:tcPr>
          <w:p w14:paraId="320415BF" w14:textId="0037BCF5" w:rsidR="110FB32B" w:rsidRDefault="110FB32B">
            <w:r w:rsidRPr="110FB32B">
              <w:rPr>
                <w:rFonts w:ascii="Arial" w:eastAsia="Arial" w:hAnsi="Arial" w:cs="Arial"/>
                <w:b/>
                <w:bCs/>
              </w:rPr>
              <w:t xml:space="preserve">Five </w:t>
            </w:r>
            <w:r w:rsidRPr="110FB32B">
              <w:rPr>
                <w:rFonts w:ascii="Arial" w:eastAsia="Arial" w:hAnsi="Arial" w:cs="Arial"/>
              </w:rPr>
              <w:t xml:space="preserve">(5) class sponsorships of choice  </w:t>
            </w:r>
          </w:p>
          <w:p w14:paraId="5EBA6BDE" w14:textId="55F54603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  <w:b/>
                <w:bCs/>
              </w:rPr>
              <w:t xml:space="preserve">*One </w:t>
            </w:r>
            <w:r w:rsidRPr="110FB32B">
              <w:rPr>
                <w:rFonts w:ascii="Arial" w:eastAsia="Arial" w:hAnsi="Arial" w:cs="Arial"/>
              </w:rPr>
              <w:t xml:space="preserve">full-page advertisement in the Show Program (camera ready) </w:t>
            </w:r>
          </w:p>
          <w:p w14:paraId="7B4917D7" w14:textId="4B43799A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>*</w:t>
            </w:r>
            <w:r w:rsidRPr="110FB32B">
              <w:rPr>
                <w:rFonts w:ascii="Arial" w:eastAsia="Arial" w:hAnsi="Arial" w:cs="Arial"/>
                <w:b/>
                <w:bCs/>
              </w:rPr>
              <w:t>Two (2)</w:t>
            </w:r>
            <w:r w:rsidRPr="110FB32B">
              <w:rPr>
                <w:rFonts w:ascii="Arial" w:eastAsia="Arial" w:hAnsi="Arial" w:cs="Arial"/>
              </w:rPr>
              <w:t xml:space="preserve"> Tack Stalls</w:t>
            </w:r>
          </w:p>
          <w:p w14:paraId="730B85DC" w14:textId="666310B5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*Banner in Main Ring  </w:t>
            </w:r>
          </w:p>
          <w:p w14:paraId="4927E4EB" w14:textId="3C12915E" w:rsidR="110FB32B" w:rsidRDefault="110FB32B" w:rsidP="110FB32B">
            <w:pPr>
              <w:rPr>
                <w:rFonts w:ascii="Arial" w:eastAsia="Arial" w:hAnsi="Arial" w:cs="Arial"/>
                <w:b/>
                <w:bCs/>
              </w:rPr>
            </w:pPr>
            <w:r w:rsidRPr="110FB32B">
              <w:rPr>
                <w:rFonts w:ascii="Arial" w:eastAsia="Arial" w:hAnsi="Arial" w:cs="Arial"/>
              </w:rPr>
              <w:t>**</w:t>
            </w:r>
            <w:r w:rsidRPr="110FB32B">
              <w:rPr>
                <w:rFonts w:ascii="Arial" w:eastAsia="Arial" w:hAnsi="Arial" w:cs="Arial"/>
                <w:b/>
                <w:bCs/>
              </w:rPr>
              <w:t>Preferred Stabling ^</w:t>
            </w:r>
          </w:p>
          <w:p w14:paraId="78DF9BFC" w14:textId="56120DA8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>*</w:t>
            </w:r>
            <w:r w:rsidRPr="110FB32B">
              <w:rPr>
                <w:rFonts w:ascii="Arial" w:eastAsia="Arial" w:hAnsi="Arial" w:cs="Arial"/>
                <w:b/>
                <w:bCs/>
              </w:rPr>
              <w:t xml:space="preserve">Announcements during the show as a “Premium Patron” </w:t>
            </w:r>
            <w:r w:rsidRPr="110FB32B">
              <w:rPr>
                <w:rFonts w:ascii="Arial" w:eastAsia="Arial" w:hAnsi="Arial" w:cs="Arial"/>
              </w:rPr>
              <w:t xml:space="preserve"> </w:t>
            </w:r>
          </w:p>
          <w:p w14:paraId="0F90096C" w14:textId="1233D8F6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 *1 </w:t>
            </w:r>
            <w:r w:rsidRPr="110FB32B">
              <w:rPr>
                <w:rFonts w:ascii="Arial" w:eastAsia="Arial" w:hAnsi="Arial" w:cs="Arial"/>
                <w:b/>
                <w:bCs/>
              </w:rPr>
              <w:t>Free</w:t>
            </w:r>
            <w:r w:rsidRPr="110FB32B">
              <w:rPr>
                <w:rFonts w:ascii="Arial" w:eastAsia="Arial" w:hAnsi="Arial" w:cs="Arial"/>
              </w:rPr>
              <w:t xml:space="preserve"> Commercial Booth ^</w:t>
            </w:r>
          </w:p>
          <w:p w14:paraId="00A5FED5" w14:textId="2D7F3BAD" w:rsidR="110FB32B" w:rsidRDefault="110FB32B" w:rsidP="110FB32B">
            <w:pPr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 w:rsidRPr="110FB32B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^ </w:t>
            </w:r>
            <w:r w:rsidRPr="110FB32B">
              <w:rPr>
                <w:rFonts w:ascii="Arial" w:eastAsia="Arial" w:hAnsi="Arial" w:cs="Arial"/>
                <w:color w:val="auto"/>
                <w:sz w:val="22"/>
                <w:szCs w:val="22"/>
              </w:rPr>
              <w:t>New for 2020</w:t>
            </w:r>
          </w:p>
          <w:p w14:paraId="52E03FF7" w14:textId="494568FC" w:rsidR="110FB32B" w:rsidRDefault="110FB32B" w:rsidP="110FB32B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110FB32B">
              <w:rPr>
                <w:rFonts w:ascii="Arial" w:eastAsia="Arial" w:hAnsi="Arial" w:cs="Arial"/>
                <w:color w:val="auto"/>
                <w:sz w:val="22"/>
                <w:szCs w:val="22"/>
              </w:rPr>
              <w:t>**</w:t>
            </w:r>
            <w:r w:rsidRPr="110FB32B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at show management discretion </w:t>
            </w:r>
          </w:p>
        </w:tc>
      </w:tr>
      <w:tr w:rsidR="110FB32B" w14:paraId="736717B4" w14:textId="77777777" w:rsidTr="110FB32B">
        <w:tc>
          <w:tcPr>
            <w:tcW w:w="9360" w:type="dxa"/>
            <w:shd w:val="clear" w:color="auto" w:fill="808080" w:themeFill="text1" w:themeFillTint="7F"/>
          </w:tcPr>
          <w:p w14:paraId="4B90C6A4" w14:textId="2855222D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  <w:b/>
                <w:bCs/>
                <w:color w:val="A2092B" w:themeColor="text2" w:themeTint="BF"/>
              </w:rPr>
              <w:t xml:space="preserve">Preferred Patron Package         </w:t>
            </w:r>
            <w:r w:rsidRPr="110FB32B">
              <w:rPr>
                <w:rFonts w:ascii="Arial" w:eastAsia="Arial" w:hAnsi="Arial" w:cs="Arial"/>
                <w:color w:val="A2092B" w:themeColor="text2" w:themeTint="BF"/>
              </w:rPr>
              <w:t xml:space="preserve">                                         </w:t>
            </w:r>
            <w:r w:rsidRPr="110FB32B">
              <w:rPr>
                <w:rFonts w:ascii="Arial" w:eastAsia="Arial" w:hAnsi="Arial" w:cs="Arial"/>
                <w:b/>
                <w:bCs/>
                <w:color w:val="A2092B" w:themeColor="text2" w:themeTint="BF"/>
              </w:rPr>
              <w:t>$750.00</w:t>
            </w:r>
            <w:r w:rsidRPr="110FB32B">
              <w:rPr>
                <w:rFonts w:ascii="Arial" w:eastAsia="Arial" w:hAnsi="Arial" w:cs="Arial"/>
                <w:b/>
                <w:bCs/>
                <w:color w:val="C00000"/>
              </w:rPr>
              <w:t xml:space="preserve"> </w:t>
            </w:r>
          </w:p>
        </w:tc>
      </w:tr>
      <w:tr w:rsidR="110FB32B" w14:paraId="5A362793" w14:textId="77777777" w:rsidTr="110FB32B">
        <w:tc>
          <w:tcPr>
            <w:tcW w:w="9360" w:type="dxa"/>
          </w:tcPr>
          <w:p w14:paraId="5045EE6E" w14:textId="3C709B60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  <w:b/>
                <w:bCs/>
              </w:rPr>
              <w:t>*Four</w:t>
            </w:r>
            <w:r w:rsidRPr="110FB32B">
              <w:rPr>
                <w:rFonts w:ascii="Arial" w:eastAsia="Arial" w:hAnsi="Arial" w:cs="Arial"/>
              </w:rPr>
              <w:t xml:space="preserve"> (4) class sponsorship  </w:t>
            </w:r>
          </w:p>
          <w:p w14:paraId="3E3CF8E6" w14:textId="3B2B7248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  <w:b/>
                <w:bCs/>
              </w:rPr>
              <w:t>*One</w:t>
            </w:r>
            <w:r w:rsidRPr="110FB32B">
              <w:rPr>
                <w:rFonts w:ascii="Arial" w:eastAsia="Arial" w:hAnsi="Arial" w:cs="Arial"/>
              </w:rPr>
              <w:t xml:space="preserve"> (1) Full Page advertising in the Show Program (camera ready) </w:t>
            </w:r>
          </w:p>
          <w:p w14:paraId="4B60F396" w14:textId="378997AC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>*</w:t>
            </w:r>
            <w:r w:rsidRPr="110FB32B">
              <w:rPr>
                <w:rFonts w:ascii="Arial" w:eastAsia="Arial" w:hAnsi="Arial" w:cs="Arial"/>
                <w:b/>
                <w:bCs/>
              </w:rPr>
              <w:t>One</w:t>
            </w:r>
            <w:r w:rsidRPr="110FB32B">
              <w:rPr>
                <w:rFonts w:ascii="Arial" w:eastAsia="Arial" w:hAnsi="Arial" w:cs="Arial"/>
              </w:rPr>
              <w:t xml:space="preserve"> (1) Tack Stall </w:t>
            </w:r>
          </w:p>
          <w:p w14:paraId="633744DD" w14:textId="6A6F3E7D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*Banner in Main Ring  </w:t>
            </w:r>
          </w:p>
          <w:p w14:paraId="1BF113F0" w14:textId="3BD21E5D" w:rsidR="110FB32B" w:rsidRDefault="110FB32B" w:rsidP="110FB32B">
            <w:pPr>
              <w:rPr>
                <w:rFonts w:ascii="Arial" w:eastAsia="Arial" w:hAnsi="Arial" w:cs="Arial"/>
                <w:b/>
                <w:bCs/>
              </w:rPr>
            </w:pPr>
            <w:r w:rsidRPr="110FB32B">
              <w:rPr>
                <w:rFonts w:ascii="Arial" w:eastAsia="Arial" w:hAnsi="Arial" w:cs="Arial"/>
              </w:rPr>
              <w:t>*</w:t>
            </w:r>
            <w:r w:rsidRPr="110FB32B">
              <w:rPr>
                <w:rFonts w:ascii="Arial" w:eastAsia="Arial" w:hAnsi="Arial" w:cs="Arial"/>
                <w:b/>
                <w:bCs/>
              </w:rPr>
              <w:t xml:space="preserve">Announcements during the show as a “Preferred Patron”  </w:t>
            </w:r>
          </w:p>
          <w:p w14:paraId="6F4335B0" w14:textId="7D246F6E" w:rsidR="110FB32B" w:rsidRDefault="110FB32B" w:rsidP="110FB32B">
            <w:pPr>
              <w:rPr>
                <w:rFonts w:ascii="Arial" w:eastAsia="Arial" w:hAnsi="Arial" w:cs="Arial"/>
                <w:b/>
                <w:bCs/>
                <w:color w:val="auto"/>
                <w:sz w:val="36"/>
                <w:szCs w:val="36"/>
              </w:rPr>
            </w:pPr>
          </w:p>
        </w:tc>
      </w:tr>
    </w:tbl>
    <w:p w14:paraId="7961B4CC" w14:textId="39CECD7C" w:rsidR="6D9C1B98" w:rsidRDefault="110FB32B" w:rsidP="6D9C1B98">
      <w:pPr>
        <w:rPr>
          <w:rFonts w:ascii="Arial" w:eastAsia="Arial" w:hAnsi="Arial" w:cs="Arial"/>
          <w:b/>
          <w:bCs/>
        </w:rPr>
      </w:pPr>
      <w:r w:rsidRPr="110FB32B">
        <w:rPr>
          <w:rFonts w:ascii="Arial" w:eastAsia="Arial" w:hAnsi="Arial" w:cs="Arial"/>
          <w:b/>
          <w:bCs/>
          <w:color w:val="C00000"/>
        </w:rPr>
        <w:t xml:space="preserve"> </w:t>
      </w:r>
      <w:r w:rsidRPr="110FB32B">
        <w:rPr>
          <w:rFonts w:ascii="Arial" w:eastAsia="Arial" w:hAnsi="Arial" w:cs="Arial"/>
        </w:rPr>
        <w:t xml:space="preserve">NOTE:  All artwork for arena signage with payment in full for, Patron Packages MUST be received by no later than </w:t>
      </w:r>
      <w:r w:rsidRPr="110FB32B">
        <w:rPr>
          <w:rFonts w:ascii="Arial" w:eastAsia="Arial" w:hAnsi="Arial" w:cs="Arial"/>
          <w:b/>
          <w:bCs/>
        </w:rPr>
        <w:t>APRIL 1</w:t>
      </w:r>
      <w:r w:rsidRPr="110FB32B">
        <w:rPr>
          <w:rFonts w:ascii="Arial" w:eastAsia="Arial" w:hAnsi="Arial" w:cs="Arial"/>
          <w:b/>
          <w:bCs/>
          <w:vertAlign w:val="superscript"/>
        </w:rPr>
        <w:t>ST</w:t>
      </w:r>
      <w:r w:rsidRPr="110FB32B">
        <w:rPr>
          <w:rFonts w:ascii="Arial" w:eastAsia="Arial" w:hAnsi="Arial" w:cs="Arial"/>
          <w:b/>
          <w:bCs/>
        </w:rPr>
        <w:t xml:space="preserve"> 2020</w:t>
      </w:r>
    </w:p>
    <w:p w14:paraId="4DADDB4C" w14:textId="21C2D6DE" w:rsidR="00E02523" w:rsidRDefault="00E02523" w:rsidP="6D9C1B98">
      <w:pPr>
        <w:rPr>
          <w:rFonts w:ascii="Arial" w:eastAsia="Arial" w:hAnsi="Arial" w:cs="Arial"/>
          <w:b/>
          <w:bCs/>
        </w:rPr>
      </w:pPr>
    </w:p>
    <w:p w14:paraId="4AB9B779" w14:textId="51C078F8" w:rsidR="00E02523" w:rsidRDefault="00E02523" w:rsidP="6D9C1B98">
      <w:pPr>
        <w:rPr>
          <w:rFonts w:ascii="Arial" w:eastAsia="Arial" w:hAnsi="Arial" w:cs="Arial"/>
          <w:b/>
          <w:bCs/>
        </w:rPr>
      </w:pPr>
    </w:p>
    <w:p w14:paraId="5FED9E07" w14:textId="77777777" w:rsidR="00E02523" w:rsidRDefault="00E02523" w:rsidP="6D9C1B98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0FB32B" w14:paraId="71B7277D" w14:textId="77777777" w:rsidTr="110FB32B">
        <w:tc>
          <w:tcPr>
            <w:tcW w:w="9360" w:type="dxa"/>
          </w:tcPr>
          <w:p w14:paraId="06533C99" w14:textId="6D41D26E" w:rsidR="110FB32B" w:rsidRDefault="110FB32B" w:rsidP="110FB32B">
            <w:pPr>
              <w:rPr>
                <w:rFonts w:ascii="Arial Black" w:eastAsia="Arial Black" w:hAnsi="Arial Black" w:cs="Arial Black"/>
              </w:rPr>
            </w:pPr>
            <w:r w:rsidRPr="110FB32B">
              <w:rPr>
                <w:rFonts w:ascii="Arial Black" w:eastAsia="Arial Black" w:hAnsi="Arial Black" w:cs="Arial Black"/>
              </w:rPr>
              <w:lastRenderedPageBreak/>
              <w:t xml:space="preserve">                   REGION 17 SPONSORSHIP OPTIONS</w:t>
            </w:r>
          </w:p>
        </w:tc>
      </w:tr>
    </w:tbl>
    <w:p w14:paraId="3202A78C" w14:textId="51491181" w:rsidR="110FB32B" w:rsidRDefault="110FB32B"/>
    <w:p w14:paraId="0E95E926" w14:textId="1031F8E6" w:rsidR="6D9C1B98" w:rsidRDefault="6D9C1B98" w:rsidP="6D9C1B98">
      <w:pPr>
        <w:rPr>
          <w:rFonts w:ascii="Arial" w:eastAsia="Arial" w:hAnsi="Arial" w:cs="Arial"/>
        </w:rPr>
      </w:pPr>
    </w:p>
    <w:p w14:paraId="252063BC" w14:textId="79FF9B4F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  <w:b/>
          <w:bCs/>
        </w:rPr>
        <w:t xml:space="preserve">Friends of Region 17 Silver Sponsorship </w:t>
      </w:r>
      <w:r w:rsidR="6D9C1B98">
        <w:tab/>
      </w:r>
      <w:r w:rsidR="6D9C1B98">
        <w:tab/>
      </w:r>
      <w:r w:rsidR="6D9C1B98">
        <w:tab/>
      </w:r>
      <w:r w:rsidRPr="110FB32B">
        <w:rPr>
          <w:rFonts w:ascii="Arial" w:eastAsia="Arial" w:hAnsi="Arial" w:cs="Arial"/>
          <w:b/>
          <w:bCs/>
        </w:rPr>
        <w:t>$500.00</w:t>
      </w:r>
      <w:r w:rsidRPr="110FB32B">
        <w:rPr>
          <w:rFonts w:ascii="Arial" w:eastAsia="Arial" w:hAnsi="Arial" w:cs="Arial"/>
        </w:rPr>
        <w:t xml:space="preserve"> </w:t>
      </w:r>
    </w:p>
    <w:p w14:paraId="7050D88F" w14:textId="7D7ABE07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Three (3) class sponsorships of sponsor’s choice  </w:t>
      </w:r>
    </w:p>
    <w:p w14:paraId="461C2AF8" w14:textId="72BFC9B7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1 full-page camera-ready ad in Show Program  </w:t>
      </w:r>
    </w:p>
    <w:p w14:paraId="032DE1C3" w14:textId="327C0E51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Banner in Main Ring  </w:t>
      </w:r>
    </w:p>
    <w:p w14:paraId="39536142" w14:textId="1DF7C7D0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  <w:b/>
          <w:bCs/>
        </w:rPr>
        <w:t>Friends of Region 17 Bronze Sponsorship</w:t>
      </w:r>
      <w:r w:rsidR="6D9C1B98">
        <w:tab/>
      </w:r>
      <w:r w:rsidR="6D9C1B98">
        <w:tab/>
      </w:r>
      <w:r w:rsidR="6D9C1B98">
        <w:tab/>
      </w:r>
      <w:r w:rsidRPr="110FB32B">
        <w:rPr>
          <w:rFonts w:ascii="Arial" w:eastAsia="Arial" w:hAnsi="Arial" w:cs="Arial"/>
        </w:rPr>
        <w:t xml:space="preserve"> </w:t>
      </w:r>
      <w:r w:rsidRPr="110FB32B">
        <w:rPr>
          <w:rFonts w:ascii="Arial" w:eastAsia="Arial" w:hAnsi="Arial" w:cs="Arial"/>
          <w:b/>
          <w:bCs/>
        </w:rPr>
        <w:t xml:space="preserve">$300.00 </w:t>
      </w:r>
    </w:p>
    <w:p w14:paraId="61A8B0D2" w14:textId="0317972C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>• Three (3) class sponsorships of sponsor’s choice</w:t>
      </w:r>
    </w:p>
    <w:p w14:paraId="39935675" w14:textId="37FA644C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 • Recognition in the show program</w:t>
      </w:r>
    </w:p>
    <w:p w14:paraId="3E335B6A" w14:textId="1C45AD23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  <w:b/>
          <w:bCs/>
        </w:rPr>
        <w:t>Club Sponsorship Region 17 Club Sponsorship</w:t>
      </w:r>
      <w:r w:rsidRPr="110FB32B">
        <w:rPr>
          <w:rFonts w:ascii="Arial" w:eastAsia="Arial" w:hAnsi="Arial" w:cs="Arial"/>
        </w:rPr>
        <w:t xml:space="preserve"> </w:t>
      </w:r>
      <w:r w:rsidR="6D9C1B98">
        <w:tab/>
      </w:r>
      <w:r w:rsidR="6D9C1B98">
        <w:tab/>
      </w:r>
      <w:r w:rsidRPr="110FB32B">
        <w:rPr>
          <w:rFonts w:ascii="Arial" w:eastAsia="Arial" w:hAnsi="Arial" w:cs="Arial"/>
          <w:b/>
          <w:bCs/>
        </w:rPr>
        <w:t xml:space="preserve">$250.00 </w:t>
      </w:r>
    </w:p>
    <w:p w14:paraId="5883A6B5" w14:textId="778A78D4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Two (2) class sponsorships of Club’s choice  </w:t>
      </w:r>
    </w:p>
    <w:p w14:paraId="1EF751EC" w14:textId="4A27A918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Recognition in the show program </w:t>
      </w:r>
    </w:p>
    <w:p w14:paraId="715371A5" w14:textId="00B61BA9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  <w:b/>
          <w:bCs/>
        </w:rPr>
        <w:t xml:space="preserve">Friends of Region 17 Sponsorship </w:t>
      </w:r>
      <w:r w:rsidR="6D9C1B98">
        <w:tab/>
      </w:r>
      <w:r w:rsidR="6D9C1B98">
        <w:tab/>
      </w:r>
      <w:r w:rsidR="6D9C1B98">
        <w:tab/>
      </w:r>
      <w:r w:rsidR="6D9C1B98">
        <w:tab/>
      </w:r>
      <w:r w:rsidR="6D9C1B98">
        <w:tab/>
      </w:r>
      <w:r w:rsidRPr="110FB32B">
        <w:rPr>
          <w:rFonts w:ascii="Arial" w:eastAsia="Arial" w:hAnsi="Arial" w:cs="Arial"/>
          <w:b/>
          <w:bCs/>
        </w:rPr>
        <w:t>$125.00</w:t>
      </w:r>
      <w:r w:rsidRPr="110FB32B">
        <w:rPr>
          <w:rFonts w:ascii="Arial" w:eastAsia="Arial" w:hAnsi="Arial" w:cs="Arial"/>
        </w:rPr>
        <w:t xml:space="preserve"> </w:t>
      </w:r>
    </w:p>
    <w:p w14:paraId="749CF684" w14:textId="501DCFF5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One (1) class sponsorship (of sponsor’s choice) </w:t>
      </w:r>
    </w:p>
    <w:p w14:paraId="1D0B5F89" w14:textId="1FD39857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Recognition in the show program </w:t>
      </w:r>
    </w:p>
    <w:p w14:paraId="752A49B3" w14:textId="381DCC4D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  <w:b/>
          <w:bCs/>
        </w:rPr>
        <w:t xml:space="preserve">Friends of Region 17 JOINT Sponsorship </w:t>
      </w:r>
      <w:r w:rsidR="6D9C1B98">
        <w:tab/>
      </w:r>
      <w:r w:rsidR="6D9C1B98">
        <w:tab/>
      </w:r>
      <w:r w:rsidR="6D9C1B98">
        <w:tab/>
      </w:r>
      <w:r w:rsidRPr="110FB32B">
        <w:rPr>
          <w:rFonts w:ascii="Arial" w:eastAsia="Arial" w:hAnsi="Arial" w:cs="Arial"/>
          <w:b/>
          <w:bCs/>
        </w:rPr>
        <w:t>$75.00</w:t>
      </w:r>
      <w:r w:rsidRPr="110FB32B">
        <w:rPr>
          <w:rFonts w:ascii="Arial" w:eastAsia="Arial" w:hAnsi="Arial" w:cs="Arial"/>
        </w:rPr>
        <w:t xml:space="preserve"> </w:t>
      </w:r>
    </w:p>
    <w:p w14:paraId="2FA5CF11" w14:textId="47A430C6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• One-Half (1/2) class sponsorship with joint sponsor </w:t>
      </w:r>
    </w:p>
    <w:p w14:paraId="221C2F73" w14:textId="1A8FFD2C" w:rsidR="6D9C1B98" w:rsidRDefault="110FB32B">
      <w:r w:rsidRPr="110FB32B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0FB32B" w14:paraId="68CB2730" w14:textId="77777777" w:rsidTr="110FB32B">
        <w:tc>
          <w:tcPr>
            <w:tcW w:w="9360" w:type="dxa"/>
            <w:shd w:val="clear" w:color="auto" w:fill="BFBFBF" w:themeFill="background1" w:themeFillShade="BF"/>
          </w:tcPr>
          <w:p w14:paraId="7F5764B5" w14:textId="10833EFE" w:rsidR="110FB32B" w:rsidRDefault="110FB32B" w:rsidP="110FB32B">
            <w:pPr>
              <w:rPr>
                <w:rFonts w:ascii="Arial Black" w:eastAsia="Arial Black" w:hAnsi="Arial Black" w:cs="Arial Black"/>
              </w:rPr>
            </w:pPr>
            <w:r w:rsidRPr="110FB32B">
              <w:rPr>
                <w:rFonts w:ascii="Arial Black" w:eastAsia="Arial Black" w:hAnsi="Arial Black" w:cs="Arial Black"/>
              </w:rPr>
              <w:t xml:space="preserve">              REGION 17 COMMERCIAL BOOTHS</w:t>
            </w:r>
          </w:p>
        </w:tc>
      </w:tr>
      <w:tr w:rsidR="110FB32B" w14:paraId="7375E610" w14:textId="77777777" w:rsidTr="110FB32B">
        <w:tc>
          <w:tcPr>
            <w:tcW w:w="9360" w:type="dxa"/>
          </w:tcPr>
          <w:p w14:paraId="2461DA0D" w14:textId="7589B023" w:rsidR="110FB32B" w:rsidRDefault="110FB32B" w:rsidP="110FB32B">
            <w:r w:rsidRPr="110FB32B">
              <w:rPr>
                <w:rFonts w:ascii="Arial" w:eastAsia="Arial" w:hAnsi="Arial" w:cs="Arial"/>
                <w:b/>
                <w:bCs/>
                <w:color w:val="A2092B" w:themeColor="text2" w:themeTint="BF"/>
              </w:rPr>
              <w:t xml:space="preserve">Commercial Exhibitor Single Booth Space   </w:t>
            </w:r>
            <w:r w:rsidRPr="110FB32B">
              <w:rPr>
                <w:rFonts w:ascii="Arial" w:eastAsia="Arial" w:hAnsi="Arial" w:cs="Arial"/>
              </w:rPr>
              <w:t xml:space="preserve">               </w:t>
            </w:r>
            <w:r w:rsidRPr="110FB32B">
              <w:rPr>
                <w:rFonts w:ascii="Arial" w:eastAsia="Arial" w:hAnsi="Arial" w:cs="Arial"/>
                <w:b/>
                <w:bCs/>
              </w:rPr>
              <w:t>$150.00 +GST</w:t>
            </w:r>
          </w:p>
        </w:tc>
      </w:tr>
      <w:tr w:rsidR="110FB32B" w14:paraId="2E7252E3" w14:textId="77777777" w:rsidTr="110FB32B">
        <w:tc>
          <w:tcPr>
            <w:tcW w:w="9360" w:type="dxa"/>
          </w:tcPr>
          <w:p w14:paraId="1F6B8881" w14:textId="1D0FE055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Each Commercial Booth space is for a 10 x 10 area which will include one 8’ table and two chairs.  </w:t>
            </w:r>
          </w:p>
          <w:p w14:paraId="6CC43023" w14:textId="2DE3485A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Includes a Business Card Ad in the Show Program. </w:t>
            </w:r>
          </w:p>
          <w:p w14:paraId="00FC5607" w14:textId="6214AE67" w:rsidR="110FB32B" w:rsidRDefault="110FB32B" w:rsidP="110FB32B">
            <w:pPr>
              <w:rPr>
                <w:rFonts w:ascii="Arial" w:eastAsia="Arial" w:hAnsi="Arial" w:cs="Arial"/>
              </w:rPr>
            </w:pPr>
            <w:r w:rsidRPr="110FB32B">
              <w:rPr>
                <w:rFonts w:ascii="Arial" w:eastAsia="Arial" w:hAnsi="Arial" w:cs="Arial"/>
              </w:rPr>
              <w:t xml:space="preserve">email in pdf format to </w:t>
            </w:r>
            <w:hyperlink r:id="rId8">
              <w:r w:rsidRPr="110FB32B">
                <w:rPr>
                  <w:rStyle w:val="Hyperlink"/>
                  <w:rFonts w:ascii="Arial" w:eastAsia="Arial" w:hAnsi="Arial" w:cs="Arial"/>
                </w:rPr>
                <w:t>marion@theenders.com</w:t>
              </w:r>
            </w:hyperlink>
            <w:r w:rsidRPr="110FB32B">
              <w:rPr>
                <w:rFonts w:ascii="Arial" w:eastAsia="Arial" w:hAnsi="Arial" w:cs="Arial"/>
              </w:rPr>
              <w:t xml:space="preserve"> by </w:t>
            </w:r>
            <w:r w:rsidRPr="110FB32B">
              <w:rPr>
                <w:rFonts w:ascii="Arial" w:eastAsia="Arial" w:hAnsi="Arial" w:cs="Arial"/>
                <w:b/>
                <w:bCs/>
              </w:rPr>
              <w:t>April 1st 2020</w:t>
            </w:r>
          </w:p>
        </w:tc>
      </w:tr>
      <w:tr w:rsidR="110FB32B" w14:paraId="17CA4EB3" w14:textId="77777777" w:rsidTr="110FB32B">
        <w:tc>
          <w:tcPr>
            <w:tcW w:w="9360" w:type="dxa"/>
          </w:tcPr>
          <w:p w14:paraId="38591753" w14:textId="3B2A3035" w:rsidR="110FB32B" w:rsidRDefault="110FB32B" w:rsidP="110FB32B">
            <w:pPr>
              <w:rPr>
                <w:rFonts w:ascii="Arial" w:eastAsia="Arial" w:hAnsi="Arial" w:cs="Arial"/>
              </w:rPr>
            </w:pPr>
          </w:p>
        </w:tc>
      </w:tr>
    </w:tbl>
    <w:p w14:paraId="0328BFEE" w14:textId="6D5BC525" w:rsidR="6D9C1B98" w:rsidRDefault="110FB32B" w:rsidP="110FB32B">
      <w:pPr>
        <w:rPr>
          <w:rFonts w:ascii="Arial" w:eastAsia="Arial" w:hAnsi="Arial" w:cs="Arial"/>
        </w:rPr>
      </w:pPr>
      <w:r w:rsidRPr="110FB32B">
        <w:rPr>
          <w:rFonts w:ascii="Arial" w:eastAsia="Arial" w:hAnsi="Arial" w:cs="Arial"/>
        </w:rPr>
        <w:t xml:space="preserve">  </w:t>
      </w:r>
    </w:p>
    <w:sectPr w:rsidR="6D9C1B98" w:rsidSect="00EE3E7C">
      <w:pgSz w:w="12240" w:h="15840"/>
      <w:pgMar w:top="567" w:right="1440" w:bottom="567" w:left="1440" w:header="720" w:footer="100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4CED" w14:textId="77777777" w:rsidR="0079062C" w:rsidRDefault="0079062C">
      <w:r>
        <w:separator/>
      </w:r>
    </w:p>
    <w:p w14:paraId="694AF2BE" w14:textId="77777777" w:rsidR="0079062C" w:rsidRDefault="0079062C"/>
  </w:endnote>
  <w:endnote w:type="continuationSeparator" w:id="0">
    <w:p w14:paraId="2BE144CF" w14:textId="77777777" w:rsidR="0079062C" w:rsidRDefault="0079062C">
      <w:r>
        <w:continuationSeparator/>
      </w:r>
    </w:p>
    <w:p w14:paraId="7C1989E5" w14:textId="77777777" w:rsidR="0079062C" w:rsidRDefault="00790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0CBF" w14:textId="77777777" w:rsidR="0079062C" w:rsidRDefault="0079062C">
      <w:r>
        <w:separator/>
      </w:r>
    </w:p>
    <w:p w14:paraId="1297F047" w14:textId="77777777" w:rsidR="0079062C" w:rsidRDefault="0079062C"/>
  </w:footnote>
  <w:footnote w:type="continuationSeparator" w:id="0">
    <w:p w14:paraId="41081BF1" w14:textId="77777777" w:rsidR="0079062C" w:rsidRDefault="0079062C">
      <w:r>
        <w:continuationSeparator/>
      </w:r>
    </w:p>
    <w:p w14:paraId="6F24CEEE" w14:textId="77777777" w:rsidR="0079062C" w:rsidRDefault="00790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5C420D"/>
    <w:rsid w:val="00674A56"/>
    <w:rsid w:val="00681525"/>
    <w:rsid w:val="00733795"/>
    <w:rsid w:val="0079062C"/>
    <w:rsid w:val="007962A0"/>
    <w:rsid w:val="009D2B19"/>
    <w:rsid w:val="00B045AF"/>
    <w:rsid w:val="00C00CB4"/>
    <w:rsid w:val="00C922B4"/>
    <w:rsid w:val="00D03AC1"/>
    <w:rsid w:val="00DC274F"/>
    <w:rsid w:val="00DC2CF0"/>
    <w:rsid w:val="00E02523"/>
    <w:rsid w:val="00EE3E7C"/>
    <w:rsid w:val="110FB32B"/>
    <w:rsid w:val="2B10CB6F"/>
    <w:rsid w:val="55FE9DF1"/>
    <w:rsid w:val="6D9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0CB6F"/>
  <w15:chartTrackingRefBased/>
  <w15:docId w15:val="{46E27D0A-7738-49CF-8061-3882F01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@theenders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Dybka</dc:creator>
  <cp:keywords/>
  <dc:description/>
  <cp:lastModifiedBy>Emma Dybka</cp:lastModifiedBy>
  <cp:revision>5</cp:revision>
  <dcterms:created xsi:type="dcterms:W3CDTF">2019-10-04T01:36:00Z</dcterms:created>
  <dcterms:modified xsi:type="dcterms:W3CDTF">2019-10-11T19:30:00Z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